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法鼓文理學院汽</w:t>
      </w:r>
      <w:r w:rsidRPr="00AA38AE">
        <w:rPr>
          <w:rFonts w:ascii="華康仿宋體W6(P)" w:eastAsia="華康仿宋體W6(P)" w:hAnsi="新細明體" w:hint="eastAsia"/>
          <w:b/>
          <w:color w:val="000000"/>
          <w:szCs w:val="24"/>
        </w:rPr>
        <w:t>、</w:t>
      </w: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機車停車證申請表</w:t>
      </w:r>
    </w:p>
    <w:p w:rsidR="005B4A5C" w:rsidRPr="00AA38AE" w:rsidRDefault="00BC2469" w:rsidP="005B4A5C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  <w:r w:rsidR="005B4A5C" w:rsidRPr="00AA38AE">
        <w:rPr>
          <w:rFonts w:ascii="華康仿宋體W6(P)" w:eastAsia="華康仿宋體W6(P)" w:hAnsi="標楷體" w:hint="eastAsia"/>
          <w:szCs w:val="24"/>
        </w:rPr>
        <w:t>104年</w:t>
      </w:r>
      <w:r w:rsidR="00495C8B">
        <w:rPr>
          <w:rFonts w:ascii="華康仿宋體W6(P)" w:eastAsia="華康仿宋體W6(P)" w:hAnsi="標楷體" w:hint="eastAsia"/>
          <w:szCs w:val="24"/>
        </w:rPr>
        <w:t>03</w:t>
      </w:r>
      <w:r w:rsidR="005B4A5C" w:rsidRPr="00AA38AE">
        <w:rPr>
          <w:rFonts w:ascii="華康仿宋體W6(P)" w:eastAsia="華康仿宋體W6(P)" w:hAnsi="標楷體" w:hint="eastAsia"/>
          <w:szCs w:val="24"/>
        </w:rPr>
        <w:t>月</w:t>
      </w:r>
      <w:r w:rsidR="00495C8B">
        <w:rPr>
          <w:rFonts w:ascii="華康仿宋體W6(P)" w:eastAsia="華康仿宋體W6(P)" w:hAnsi="標楷體" w:hint="eastAsia"/>
          <w:szCs w:val="24"/>
        </w:rPr>
        <w:t>16</w:t>
      </w:r>
      <w:r w:rsidR="005B4A5C" w:rsidRPr="00AA38AE">
        <w:rPr>
          <w:rFonts w:ascii="華康仿宋體W6(P)" w:eastAsia="華康仿宋體W6(P)" w:hAnsi="標楷體" w:hint="eastAsia"/>
          <w:szCs w:val="24"/>
        </w:rPr>
        <w:t>日行政會議通過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5B4A5C" w:rsidRPr="00AA38AE" w:rsidTr="00BC2469">
        <w:trPr>
          <w:trHeight w:hRule="exact" w:val="555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5B4A5C" w:rsidRPr="00AA38AE" w:rsidRDefault="005B4A5C" w:rsidP="00B34DA4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5B4A5C" w:rsidRPr="00AA38AE" w:rsidTr="00BC2469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="008262D2"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="008262D2"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5B4A5C" w:rsidRPr="00AA38AE" w:rsidTr="00BC2469">
        <w:trPr>
          <w:trHeight w:hRule="exact" w:val="56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F50043">
        <w:trPr>
          <w:trHeight w:hRule="exact" w:val="854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50043" w:rsidRPr="00F50043" w:rsidRDefault="00F50043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本校教職員生免填</w:t>
            </w:r>
          </w:p>
          <w:p w:rsidR="005B4A5C" w:rsidRPr="00AA38AE" w:rsidRDefault="005B4A5C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94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5B4A5C" w:rsidRPr="00AA38AE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5B4A5C" w:rsidRPr="00F50043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val="729"/>
        </w:trPr>
        <w:tc>
          <w:tcPr>
            <w:tcW w:w="1971" w:type="dxa"/>
            <w:vMerge w:val="restart"/>
            <w:vAlign w:val="center"/>
          </w:tcPr>
          <w:p w:rsidR="005B4A5C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  <w:p w:rsidR="00386FE0" w:rsidRPr="00AA38AE" w:rsidRDefault="00386FE0" w:rsidP="00386FE0">
            <w:pPr>
              <w:jc w:val="center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(單選)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5B4A5C" w:rsidRPr="00AA38AE" w:rsidTr="00B34DA4">
        <w:trPr>
          <w:trHeight w:val="883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禪悅書苑外圍平面</w:t>
            </w:r>
          </w:p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1.法頂路室外停車場 (汽車)</w:t>
            </w:r>
          </w:p>
          <w:p w:rsidR="005B4A5C" w:rsidRPr="00AA38AE" w:rsidRDefault="005B4A5C" w:rsidP="00D02864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r w:rsidR="00D02864"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法心西路室外停車場 (汽/機車)</w:t>
            </w:r>
          </w:p>
        </w:tc>
      </w:tr>
      <w:tr w:rsidR="005B4A5C" w:rsidRPr="00AA38AE" w:rsidTr="00B34DA4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5B4A5C" w:rsidRPr="00AA38AE" w:rsidTr="00B34DA4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本校發給之停車證僅表示允許車輛在本校指定地點通行與停放，車輛若遭任何損壞、偷竊，本校概不負責。進入校區車輛如對本校各項設施造成損壞，其駕駛人應負賠償責任，本校並得依法處理。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F50043" w:rsidRDefault="005B4A5C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5B4A5C" w:rsidRPr="00F50043" w:rsidRDefault="00BC2469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5B4A5C" w:rsidRPr="00AA38AE" w:rsidTr="00495C8B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本校停車證者，均請檢附：身分證、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 w:rsidR="008C25BD" w:rsidRPr="00C24B16">
              <w:rPr>
                <w:rFonts w:ascii="華康仿宋體W6(P)" w:eastAsia="華康仿宋體W6(P)" w:hAnsi="標楷體" w:hint="eastAsia"/>
                <w:color w:val="000000"/>
                <w:szCs w:val="24"/>
              </w:rPr>
              <w:t>簽具</w:t>
            </w:r>
            <w:bookmarkStart w:id="0" w:name="_GoBack"/>
            <w:bookmarkEnd w:id="0"/>
            <w:r w:rsidR="008C25BD" w:rsidRPr="00C24B16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車輛使用同意書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  <w:p w:rsidR="005B4A5C" w:rsidRDefault="00495C8B" w:rsidP="00F02792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2.本校教職員得簽具切結書(附件</w:t>
            </w:r>
            <w:r w:rsidR="00F02792">
              <w:rPr>
                <w:rFonts w:ascii="華康仿宋體W6(P)" w:eastAsia="華康仿宋體W6(P)" w:hAnsi="標楷體" w:hint="eastAsia"/>
                <w:color w:val="000000"/>
                <w:szCs w:val="24"/>
              </w:rPr>
              <w:t>一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)，據以免付上述證件影本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  <w:p w:rsidR="00096674" w:rsidRPr="00096674" w:rsidRDefault="00096674" w:rsidP="00096674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3.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請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檢附</w:t>
            </w:r>
            <w:r w:rsidR="000B1EA0">
              <w:rPr>
                <w:rFonts w:ascii="華康仿宋體W6(P)" w:eastAsia="華康仿宋體W6(P)" w:hAnsi="標楷體" w:hint="eastAsia"/>
                <w:color w:val="000000"/>
                <w:szCs w:val="24"/>
              </w:rPr>
              <w:t>機車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排氣檢驗合格佐證文件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（出廠未滿5年之新車不須檢附</w:t>
            </w:r>
            <w:r w:rsidR="00D82141">
              <w:rPr>
                <w:rFonts w:ascii="華康仿宋體W6(P)" w:eastAsia="華康仿宋體W6(P)" w:hAnsi="標楷體"/>
                <w:color w:val="000000"/>
                <w:szCs w:val="24"/>
              </w:rPr>
              <w:t>）</w:t>
            </w:r>
            <w:r w:rsidR="00B513E3">
              <w:rPr>
                <w:rFonts w:ascii="華康仿宋體W6(P)" w:eastAsia="華康仿宋體W6(P)" w:hAnsi="標楷體" w:hint="eastAsia"/>
                <w:color w:val="000000"/>
                <w:szCs w:val="24"/>
              </w:rPr>
              <w:t>，依環保局來函辦理</w:t>
            </w:r>
            <w:r w:rsidR="00D82141"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</w:tc>
      </w:tr>
      <w:tr w:rsidR="005B4A5C" w:rsidRPr="00AA38AE" w:rsidTr="00B34DA4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BC2469" w:rsidRDefault="00BC2469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lastRenderedPageBreak/>
        <w:t>法鼓文理學院（新辦黏貼申請停車證件用）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本校車輛停車證僅供進出校園辨識用，不得作為其他用途。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停車證不得轉借他人使用。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申請車輛停車證須附行照、駕照及學生證或教職員證影本。</w:t>
      </w:r>
    </w:p>
    <w:p w:rsidR="005B4A5C" w:rsidRPr="00AA38AE" w:rsidRDefault="005B4A5C" w:rsidP="005B4A5C">
      <w:pPr>
        <w:pStyle w:val="a3"/>
        <w:ind w:left="560" w:hanging="560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------------------------------------------------------------------------</w:t>
      </w:r>
      <w:r w:rsidR="00BC2469" w:rsidRPr="00AA38AE">
        <w:rPr>
          <w:rFonts w:ascii="華康仿宋體W6(P)" w:eastAsia="華康仿宋體W6(P)" w:hAnsi="標楷體" w:hint="eastAsia"/>
          <w:szCs w:val="24"/>
        </w:rPr>
        <w:t>-----------------------------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B4A5C" w:rsidRPr="00AA38AE" w:rsidTr="00B34DA4">
        <w:trPr>
          <w:trHeight w:val="12258"/>
        </w:trPr>
        <w:tc>
          <w:tcPr>
            <w:tcW w:w="10598" w:type="dxa"/>
          </w:tcPr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證件</w:t>
            </w:r>
            <w:r w:rsidR="00B20A49">
              <w:rPr>
                <w:rFonts w:ascii="華康仿宋體W6(P)" w:eastAsia="華康仿宋體W6(P)" w:hAnsi="標楷體" w:hint="eastAsia"/>
                <w:szCs w:val="24"/>
              </w:rPr>
              <w:t>浮</w:t>
            </w:r>
            <w:r w:rsidRPr="00AA38AE">
              <w:rPr>
                <w:rFonts w:ascii="華康仿宋體W6(P)" w:eastAsia="華康仿宋體W6(P)" w:hAnsi="標楷體" w:hint="eastAsia"/>
                <w:szCs w:val="24"/>
              </w:rPr>
              <w:t>貼處：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1.行車執照影本 (本人、配偶或直系親屬)</w:t>
            </w:r>
            <w:r w:rsidR="00B20A49">
              <w:rPr>
                <w:rFonts w:ascii="華康仿宋體W6(P)" w:eastAsia="華康仿宋體W6(P)" w:hAnsi="標楷體" w:hint="eastAsia"/>
                <w:szCs w:val="24"/>
              </w:rPr>
              <w:t xml:space="preserve"> </w:t>
            </w:r>
          </w:p>
          <w:p w:rsidR="005B4A5C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B20A49" w:rsidRPr="00AA38AE" w:rsidRDefault="00B20A49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2.駕駛執照影本 (需為申請人本人)</w:t>
            </w:r>
          </w:p>
          <w:p w:rsidR="000B1EA0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0B1EA0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3.學生證/教職員證影本（需為申請人本人）</w:t>
            </w:r>
          </w:p>
          <w:p w:rsidR="000B1EA0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0B1EA0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0B1EA0" w:rsidP="000B1EA0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>
              <w:rPr>
                <w:rFonts w:ascii="華康仿宋體W6(P)" w:eastAsia="華康仿宋體W6(P)" w:hAnsi="標楷體" w:hint="eastAsia"/>
                <w:szCs w:val="24"/>
              </w:rPr>
              <w:t>4.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機車排氣檢驗合格佐證文件（出廠未滿5年之新車不須檢附</w:t>
            </w:r>
            <w:r>
              <w:rPr>
                <w:rFonts w:ascii="華康仿宋體W6(P)" w:eastAsia="華康仿宋體W6(P)" w:hAnsi="標楷體"/>
                <w:color w:val="000000"/>
                <w:szCs w:val="24"/>
              </w:rPr>
              <w:t>）</w:t>
            </w:r>
          </w:p>
        </w:tc>
      </w:tr>
    </w:tbl>
    <w:p w:rsidR="004B47C3" w:rsidRPr="001973DF" w:rsidRDefault="00BF4090" w:rsidP="001973DF">
      <w:pPr>
        <w:rPr>
          <w:rFonts w:ascii="華康仿宋體W6(P)" w:eastAsia="華康仿宋體W6(P)" w:hAnsi="標楷體"/>
          <w:b/>
          <w:color w:val="000000"/>
          <w:szCs w:val="24"/>
        </w:rPr>
      </w:pPr>
      <w:r w:rsidRPr="00096674">
        <w:rPr>
          <w:rFonts w:ascii="華康仿宋體W6(P)" w:eastAsia="華康仿宋體W6(P)" w:hAnsi="標楷體"/>
          <w:b/>
          <w:color w:val="000000"/>
          <w:szCs w:val="24"/>
        </w:rPr>
        <w:t xml:space="preserve"> </w:t>
      </w:r>
    </w:p>
    <w:sectPr w:rsidR="004B47C3" w:rsidRPr="001973DF" w:rsidSect="00BC2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A2" w:rsidRDefault="00EF77A2" w:rsidP="006E4D92">
      <w:r>
        <w:separator/>
      </w:r>
    </w:p>
  </w:endnote>
  <w:endnote w:type="continuationSeparator" w:id="0">
    <w:p w:rsidR="00EF77A2" w:rsidRDefault="00EF77A2" w:rsidP="006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Microsoft JhengHei UI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A2" w:rsidRDefault="00EF77A2" w:rsidP="006E4D92">
      <w:r>
        <w:separator/>
      </w:r>
    </w:p>
  </w:footnote>
  <w:footnote w:type="continuationSeparator" w:id="0">
    <w:p w:rsidR="00EF77A2" w:rsidRDefault="00EF77A2" w:rsidP="006E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795"/>
    <w:multiLevelType w:val="hybridMultilevel"/>
    <w:tmpl w:val="502898E6"/>
    <w:lvl w:ilvl="0" w:tplc="7C4C0AA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3C4CE9"/>
    <w:multiLevelType w:val="hybridMultilevel"/>
    <w:tmpl w:val="27F40B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C"/>
    <w:rsid w:val="00096674"/>
    <w:rsid w:val="000B1EA0"/>
    <w:rsid w:val="0010664E"/>
    <w:rsid w:val="0016150F"/>
    <w:rsid w:val="001973DF"/>
    <w:rsid w:val="001C2878"/>
    <w:rsid w:val="003632E3"/>
    <w:rsid w:val="00386FE0"/>
    <w:rsid w:val="003D744F"/>
    <w:rsid w:val="00495C8B"/>
    <w:rsid w:val="004B47C3"/>
    <w:rsid w:val="004C07F8"/>
    <w:rsid w:val="0051036A"/>
    <w:rsid w:val="005831A0"/>
    <w:rsid w:val="00587842"/>
    <w:rsid w:val="005B4A5C"/>
    <w:rsid w:val="0069555B"/>
    <w:rsid w:val="006E4D92"/>
    <w:rsid w:val="008262D2"/>
    <w:rsid w:val="008861DE"/>
    <w:rsid w:val="008C25BD"/>
    <w:rsid w:val="008D6C50"/>
    <w:rsid w:val="008E366C"/>
    <w:rsid w:val="00994166"/>
    <w:rsid w:val="009A5AF3"/>
    <w:rsid w:val="00A00905"/>
    <w:rsid w:val="00A43459"/>
    <w:rsid w:val="00B20A49"/>
    <w:rsid w:val="00B513E3"/>
    <w:rsid w:val="00BC2469"/>
    <w:rsid w:val="00BF4090"/>
    <w:rsid w:val="00C24B16"/>
    <w:rsid w:val="00C4076C"/>
    <w:rsid w:val="00D02864"/>
    <w:rsid w:val="00D60D75"/>
    <w:rsid w:val="00D82141"/>
    <w:rsid w:val="00E85051"/>
    <w:rsid w:val="00EB307D"/>
    <w:rsid w:val="00EB7E59"/>
    <w:rsid w:val="00EF77A2"/>
    <w:rsid w:val="00F02792"/>
    <w:rsid w:val="00F24A03"/>
    <w:rsid w:val="00F26A0C"/>
    <w:rsid w:val="00F43617"/>
    <w:rsid w:val="00F5004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0241A-BB78-42D2-A83B-6712276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D92"/>
    <w:rPr>
      <w:rFonts w:ascii="Calibri" w:eastAsia="新細明體" w:hAnsi="Calibri" w:cs="Calibri"/>
      <w:kern w:val="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D92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7881-8215-45D6-8111-F4E905B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SYNNEX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cqis</dc:creator>
  <cp:lastModifiedBy>chong</cp:lastModifiedBy>
  <cp:revision>2</cp:revision>
  <cp:lastPrinted>2023-06-19T07:24:00Z</cp:lastPrinted>
  <dcterms:created xsi:type="dcterms:W3CDTF">2023-07-19T07:53:00Z</dcterms:created>
  <dcterms:modified xsi:type="dcterms:W3CDTF">2023-07-19T07:53:00Z</dcterms:modified>
</cp:coreProperties>
</file>