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684"/>
        <w:tblW w:w="104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0"/>
        <w:gridCol w:w="220"/>
        <w:gridCol w:w="1056"/>
        <w:gridCol w:w="1134"/>
        <w:gridCol w:w="423"/>
        <w:gridCol w:w="173"/>
        <w:gridCol w:w="1304"/>
        <w:gridCol w:w="652"/>
        <w:gridCol w:w="1100"/>
        <w:gridCol w:w="617"/>
        <w:gridCol w:w="267"/>
        <w:gridCol w:w="709"/>
        <w:gridCol w:w="1417"/>
      </w:tblGrid>
      <w:tr w:rsidR="00CD0C40" w:rsidTr="00FC17AF">
        <w:trPr>
          <w:trHeight w:val="709"/>
        </w:trPr>
        <w:tc>
          <w:tcPr>
            <w:tcW w:w="10432" w:type="dxa"/>
            <w:gridSpan w:val="13"/>
            <w:tcBorders>
              <w:bottom w:val="single" w:sz="4" w:space="0" w:color="000000"/>
            </w:tcBorders>
            <w:vAlign w:val="center"/>
          </w:tcPr>
          <w:p w:rsidR="00CD0C40" w:rsidRDefault="003A6466" w:rsidP="00FC17A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法鼓文理學院_____學年度___學期在校生各式獎助金申請表</w:t>
            </w:r>
          </w:p>
          <w:p w:rsidR="00CD0C40" w:rsidRDefault="003A6466" w:rsidP="00FC17AF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</w:rPr>
              <w:t>博士班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</w:rPr>
              <w:t>碩士班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</w:rPr>
              <w:t>學士班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</w:rPr>
              <w:t>進修學士班</w:t>
            </w:r>
          </w:p>
        </w:tc>
      </w:tr>
      <w:tr w:rsidR="00CD0C40" w:rsidTr="00FC17AF">
        <w:trPr>
          <w:cantSplit/>
          <w:trHeight w:val="46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學系學程</w:t>
            </w:r>
          </w:p>
        </w:tc>
        <w:tc>
          <w:tcPr>
            <w:tcW w:w="3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ind w:firstLine="2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學生身分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□本國生□外籍生□（港、澳）僑生</w:t>
            </w:r>
          </w:p>
        </w:tc>
      </w:tr>
      <w:tr w:rsidR="00CD0C40" w:rsidTr="00FC17AF">
        <w:trPr>
          <w:cantSplit/>
          <w:trHeight w:val="41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Pr="00FC17AF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C17AF">
              <w:rPr>
                <w:rFonts w:ascii="標楷體" w:eastAsia="標楷體" w:hAnsi="標楷體" w:cs="標楷體"/>
                <w:color w:val="FF0000"/>
                <w:sz w:val="22"/>
                <w:szCs w:val="22"/>
                <w:u w:val="single"/>
              </w:rPr>
              <w:t>中文姓名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Pr="00FC17AF" w:rsidRDefault="00CD0C40" w:rsidP="00FC17AF">
            <w:pPr>
              <w:ind w:firstLine="240"/>
              <w:jc w:val="center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Pr="00FC17AF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C17AF">
              <w:rPr>
                <w:rFonts w:ascii="標楷體" w:eastAsia="標楷體" w:hAnsi="標楷體" w:cs="標楷體"/>
                <w:color w:val="FF0000"/>
                <w:sz w:val="22"/>
                <w:szCs w:val="22"/>
                <w:u w:val="single"/>
              </w:rPr>
              <w:t>英文姓名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ind w:left="1" w:hanging="1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ind w:left="66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ind w:left="11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連絡電話</w:t>
            </w:r>
          </w:p>
        </w:tc>
      </w:tr>
      <w:tr w:rsidR="00CD0C40" w:rsidTr="00FC17AF">
        <w:trPr>
          <w:cantSplit/>
          <w:trHeight w:val="45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出生年月日(民國)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身分證號</w:t>
            </w:r>
            <w:r w:rsidRPr="00FC17AF">
              <w:rPr>
                <w:rFonts w:ascii="標楷體" w:eastAsia="標楷體" w:hAnsi="標楷體" w:cs="標楷體"/>
                <w:color w:val="FF0000"/>
                <w:sz w:val="16"/>
                <w:szCs w:val="16"/>
                <w:u w:val="single"/>
              </w:rPr>
              <w:t>(檢附影本)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居留證號</w:t>
            </w:r>
            <w:r w:rsidRPr="00FC17AF">
              <w:rPr>
                <w:rFonts w:ascii="標楷體" w:eastAsia="標楷體" w:hAnsi="標楷體" w:cs="標楷體"/>
                <w:color w:val="FF0000"/>
                <w:sz w:val="16"/>
                <w:szCs w:val="16"/>
                <w:u w:val="single"/>
              </w:rPr>
              <w:t>(檢附影本)</w:t>
            </w:r>
          </w:p>
        </w:tc>
      </w:tr>
      <w:tr w:rsidR="00CD0C40" w:rsidTr="00FC17AF">
        <w:trPr>
          <w:cantSplit/>
          <w:trHeight w:val="454"/>
        </w:trPr>
        <w:tc>
          <w:tcPr>
            <w:tcW w:w="4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工作許可文號</w:t>
            </w:r>
            <w:r w:rsidRPr="00FC17AF">
              <w:rPr>
                <w:rFonts w:ascii="標楷體" w:eastAsia="標楷體" w:hAnsi="標楷體" w:cs="標楷體"/>
                <w:color w:val="FF0000"/>
                <w:sz w:val="16"/>
                <w:szCs w:val="16"/>
                <w:u w:val="single"/>
              </w:rPr>
              <w:t>(檢附影本)</w:t>
            </w:r>
          </w:p>
        </w:tc>
        <w:tc>
          <w:tcPr>
            <w:tcW w:w="3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ind w:left="600" w:hanging="6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工作許可期間：自   年  月  日起</w:t>
            </w:r>
          </w:p>
          <w:p w:rsidR="00CD0C40" w:rsidRDefault="003A6466" w:rsidP="00FC17AF">
            <w:pPr>
              <w:ind w:left="640" w:hanging="40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至    年  月   日止。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本年入出境</w:t>
            </w:r>
          </w:p>
          <w:p w:rsidR="00CD0C40" w:rsidRDefault="003A6466" w:rsidP="00FC17AF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□否□是滿183天</w:t>
            </w:r>
          </w:p>
        </w:tc>
      </w:tr>
      <w:tr w:rsidR="00CD0C40" w:rsidTr="00FC17AF">
        <w:trPr>
          <w:cantSplit/>
          <w:trHeight w:val="449"/>
        </w:trPr>
        <w:tc>
          <w:tcPr>
            <w:tcW w:w="10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申請順序：1.申請人→2.會辦單位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(請依序辦理)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→3.核定單位</w:t>
            </w:r>
          </w:p>
        </w:tc>
      </w:tr>
      <w:tr w:rsidR="00CD0C40" w:rsidTr="00FC17AF">
        <w:trPr>
          <w:cantSplit/>
          <w:trHeight w:val="427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1．申請人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下列事項經申請人、用人單位承辦人，與單位主管閱讀並同意。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0C40" w:rsidRDefault="003A6466" w:rsidP="00FC17A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簽章</w:t>
            </w:r>
          </w:p>
        </w:tc>
      </w:tr>
      <w:tr w:rsidR="00CD0C40" w:rsidTr="00FC17AF">
        <w:trPr>
          <w:cantSplit/>
          <w:trHeight w:val="551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60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申請類別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□在校生服務奉獻獎助金□教育部研究生助學金□課輔小老師</w:t>
            </w:r>
          </w:p>
          <w:p w:rsidR="00CD0C40" w:rsidRDefault="003A6466" w:rsidP="00FC17AF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□其他_________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spacing w:line="26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申請人簽章</w:t>
            </w:r>
          </w:p>
        </w:tc>
      </w:tr>
      <w:tr w:rsidR="00CD0C40" w:rsidTr="00FC17AF">
        <w:trPr>
          <w:cantSplit/>
          <w:trHeight w:val="31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校內外兼職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□否□是（單位名稱：           、期間：自      年    月起至    年     月止）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spacing w:line="26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933F8" w:rsidTr="009933F8">
        <w:trPr>
          <w:cantSplit/>
          <w:trHeight w:val="431"/>
        </w:trPr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3F8" w:rsidRDefault="009933F8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2" w:firstLine="1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告知事項</w:t>
            </w:r>
          </w:p>
          <w:p w:rsidR="009933F8" w:rsidRDefault="009933F8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2" w:firstLine="1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(未勾選不得申請)</w:t>
            </w:r>
          </w:p>
        </w:tc>
        <w:tc>
          <w:tcPr>
            <w:tcW w:w="743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3F8" w:rsidRDefault="009933F8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□前學業及操行成績及格，且未受申誡兩次以上處分。</w:t>
            </w:r>
          </w:p>
          <w:p w:rsidR="009933F8" w:rsidRDefault="009933F8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□未領有「教育部研究生助學金」、兼任助理(含勞務承攬)等累計二項。</w:t>
            </w:r>
          </w:p>
          <w:p w:rsidR="009933F8" w:rsidRDefault="009933F8" w:rsidP="00FC17AF">
            <w:pPr>
              <w:rPr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□匯款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金融機構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帳號。未有帳戶者請逕向總務處申請。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F8" w:rsidRDefault="009933F8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承辦人簽章</w:t>
            </w:r>
          </w:p>
        </w:tc>
      </w:tr>
      <w:tr w:rsidR="009933F8" w:rsidTr="003D5E78">
        <w:trPr>
          <w:cantSplit/>
          <w:trHeight w:val="570"/>
        </w:trPr>
        <w:tc>
          <w:tcPr>
            <w:tcW w:w="15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F8" w:rsidRDefault="009933F8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2" w:firstLine="1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3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F8" w:rsidRDefault="009933F8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3F8" w:rsidRDefault="009933F8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C17AF" w:rsidTr="00FC17AF">
        <w:trPr>
          <w:cantSplit/>
          <w:trHeight w:val="1145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7AF" w:rsidRDefault="00FC17AF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2" w:firstLine="1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每月時數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7AF" w:rsidRDefault="00FC17AF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碩博班：□25小時或□20小時。</w:t>
            </w:r>
          </w:p>
          <w:p w:rsidR="00FC17AF" w:rsidRDefault="00FC17AF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學士班：□</w:t>
            </w:r>
            <w:r w:rsidRPr="00FC17AF">
              <w:rPr>
                <w:rFonts w:ascii="標楷體" w:eastAsia="標楷體" w:hAnsi="標楷體" w:cs="標楷體"/>
                <w:color w:val="FF0000"/>
                <w:sz w:val="22"/>
                <w:szCs w:val="22"/>
                <w:u w:val="single"/>
              </w:rPr>
              <w:t>27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小時或□20小時。</w:t>
            </w:r>
          </w:p>
          <w:p w:rsidR="00FC17AF" w:rsidRDefault="00FC17AF" w:rsidP="00FC17AF">
            <w:pPr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依「就業服務法」第50條規定。工作時間除寒暑假外，每星期最長為20小時。時薪依據勞動部公告基本工資及獎學金委員會審議結果。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7AF" w:rsidRDefault="00FC17AF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單位主管</w:t>
            </w:r>
          </w:p>
          <w:p w:rsidR="00FC17AF" w:rsidRDefault="00FC17AF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簽章</w:t>
            </w:r>
          </w:p>
        </w:tc>
      </w:tr>
      <w:tr w:rsidR="00FC17AF" w:rsidTr="00FC17AF">
        <w:trPr>
          <w:cantSplit/>
          <w:trHeight w:val="414"/>
        </w:trPr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7AF" w:rsidRDefault="00FC17AF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申請服務</w:t>
            </w:r>
          </w:p>
          <w:p w:rsidR="00FC17AF" w:rsidRDefault="00FC17AF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起迄月份</w:t>
            </w:r>
          </w:p>
        </w:tc>
        <w:tc>
          <w:tcPr>
            <w:tcW w:w="743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7AF" w:rsidRDefault="00FC17AF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□8月□9月□10月□11月□12月□1月，共計____月份。</w:t>
            </w:r>
          </w:p>
          <w:p w:rsidR="00FC17AF" w:rsidRDefault="00FC17AF" w:rsidP="00FC17AF">
            <w:pPr>
              <w:rPr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□2月□3月□4月 □5月 □6月 □7月，共計____月份。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7AF" w:rsidRDefault="00FC17AF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414"/>
        </w:trPr>
        <w:tc>
          <w:tcPr>
            <w:tcW w:w="15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35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122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</w:t>
            </w:r>
          </w:p>
          <w:p w:rsidR="00CD0C40" w:rsidRDefault="003A6466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□申請人於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領取獎助金期間，有復、休、退學之當月不得申請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□申請人如有任何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身份異動（含居留證號變更），應主動告知用人單位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CD0C40" w:rsidRDefault="003A6466" w:rsidP="00FC17A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□申請人如於本學期中，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中止本服務奉獻後，當學期不能再次申請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:rsidR="00CD0C40" w:rsidRDefault="003A6466" w:rsidP="00FC17AF">
            <w:pPr>
              <w:ind w:left="189" w:hanging="189"/>
              <w:rPr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□申請人如有未履行服務時數，或終止者，用人單位應即通知人事室辦理退保作業，如有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延宕衍生溢繳保費，須由申請人自行負擔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394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2．會辦單位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項                  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承辦人簽章</w:t>
            </w:r>
          </w:p>
        </w:tc>
      </w:tr>
      <w:tr w:rsidR="00CD0C40" w:rsidTr="00FC17AF">
        <w:trPr>
          <w:cantSplit/>
          <w:trHeight w:val="456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6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教研處教務組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□本學期已註冊在學          □本學期休、退學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CD0C40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646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0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教研處研發組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擔任計畫兼任助理 □否</w:t>
            </w:r>
          </w:p>
          <w:p w:rsidR="00CD0C40" w:rsidRDefault="003A6466" w:rsidP="00FC17AF">
            <w:pPr>
              <w:spacing w:line="2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□是，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計畫 期間：自    年   月    日起至    年   月    日止。</w:t>
            </w:r>
          </w:p>
          <w:p w:rsidR="00CD0C40" w:rsidRDefault="003A6466" w:rsidP="00FC17AF">
            <w:pPr>
              <w:spacing w:line="2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計畫 期間：自    年   月    日起至    年   月    日止。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CD0C40" w:rsidP="00FC17AF">
            <w:pPr>
              <w:spacing w:line="2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742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0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學務處課生組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領有「在校生服務奉獻獎助學金」□否□是或</w:t>
            </w:r>
          </w:p>
          <w:p w:rsidR="00CD0C40" w:rsidRDefault="003A6466" w:rsidP="00FC17AF">
            <w:pPr>
              <w:spacing w:line="2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□否□是「教育部研究生助學金」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CD0C40" w:rsidP="00FC17AF">
            <w:pPr>
              <w:spacing w:line="2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289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20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人事室</w:t>
            </w:r>
          </w:p>
        </w:tc>
        <w:tc>
          <w:tcPr>
            <w:tcW w:w="7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3A6466" w:rsidP="00FC17AF">
            <w:pPr>
              <w:spacing w:line="30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□每月勞保雇主負擔金額______元 □每月勞退雇主負擔金額_______元_。</w:t>
            </w:r>
          </w:p>
          <w:p w:rsidR="00CD0C40" w:rsidRDefault="003A6466" w:rsidP="00FC17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□每月勞保自付金額_______元。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C40" w:rsidRDefault="00CD0C40" w:rsidP="00FC17AF">
            <w:pPr>
              <w:spacing w:line="2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D0C40" w:rsidTr="00FC17AF">
        <w:trPr>
          <w:cantSplit/>
          <w:trHeight w:val="336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3．核定單位</w:t>
            </w:r>
          </w:p>
        </w:tc>
        <w:tc>
          <w:tcPr>
            <w:tcW w:w="5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項                  目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承辦人簽章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0C40" w:rsidRDefault="003A6466" w:rsidP="00FC17A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組長簽章</w:t>
            </w:r>
          </w:p>
        </w:tc>
      </w:tr>
      <w:tr w:rsidR="00CD0C40" w:rsidTr="00FC17AF">
        <w:trPr>
          <w:cantSplit/>
          <w:trHeight w:val="68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spacing w:line="260" w:lineRule="auto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學務處</w:t>
            </w:r>
          </w:p>
        </w:tc>
        <w:tc>
          <w:tcPr>
            <w:tcW w:w="5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3A6466" w:rsidP="00FC17AF">
            <w:pPr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資格□符合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  <w:u w:val="single"/>
              </w:rPr>
              <w:t>□有條件通過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□不符合</w:t>
            </w:r>
          </w:p>
          <w:p w:rsidR="00CD0C40" w:rsidRDefault="003A6466" w:rsidP="00FC17AF">
            <w:pPr>
              <w:spacing w:line="240" w:lineRule="exact"/>
              <w:ind w:leftChars="-19" w:left="-46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(原因：                                          )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spacing w:line="2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C40" w:rsidRDefault="00CD0C40" w:rsidP="00FC17AF">
            <w:pPr>
              <w:spacing w:line="260" w:lineRule="auto"/>
              <w:rPr>
                <w:rFonts w:ascii="標楷體" w:eastAsia="標楷體" w:hAnsi="標楷體" w:cs="標楷體"/>
              </w:rPr>
            </w:pPr>
          </w:p>
        </w:tc>
      </w:tr>
    </w:tbl>
    <w:p w:rsidR="00CD0C40" w:rsidRDefault="00FC17AF">
      <w:pPr>
        <w:ind w:left="220" w:hanging="220"/>
        <w:rPr>
          <w:rFonts w:ascii="標楷體" w:eastAsia="標楷體" w:hAnsi="標楷體" w:cs="標楷體"/>
          <w:sz w:val="22"/>
          <w:szCs w:val="22"/>
        </w:rPr>
      </w:pPr>
      <w:r w:rsidRPr="00990E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2DBFFB" wp14:editId="202ABFA6">
                <wp:simplePos x="0" y="0"/>
                <wp:positionH relativeFrom="margin">
                  <wp:posOffset>5021580</wp:posOffset>
                </wp:positionH>
                <wp:positionV relativeFrom="paragraph">
                  <wp:posOffset>99060</wp:posOffset>
                </wp:positionV>
                <wp:extent cx="1510665" cy="235241"/>
                <wp:effectExtent l="0" t="0" r="1333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235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C17AF" w:rsidRDefault="00FC17AF" w:rsidP="00FC17AF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表單修訂：112年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2月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DBFFB" id="矩形 10" o:spid="_x0000_s1026" style="position:absolute;left:0;text-align:left;margin-left:395.4pt;margin-top:7.8pt;width:118.9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FC17AF" w:rsidRDefault="00FC17AF" w:rsidP="00FC17AF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0"/>
                        </w:rPr>
                        <w:t>表單修訂：112年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0"/>
                        </w:rPr>
                        <w:t>2月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D0C40" w:rsidSect="009933F8">
      <w:footerReference w:type="default" r:id="rId7"/>
      <w:pgSz w:w="11906" w:h="16838"/>
      <w:pgMar w:top="851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81" w:rsidRDefault="008B6181">
      <w:r>
        <w:separator/>
      </w:r>
    </w:p>
  </w:endnote>
  <w:endnote w:type="continuationSeparator" w:id="0">
    <w:p w:rsidR="008B6181" w:rsidRDefault="008B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40" w:rsidRDefault="003A64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8B6181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:rsidR="00CD0C40" w:rsidRDefault="00CD0C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81" w:rsidRDefault="008B6181">
      <w:r>
        <w:separator/>
      </w:r>
    </w:p>
  </w:footnote>
  <w:footnote w:type="continuationSeparator" w:id="0">
    <w:p w:rsidR="008B6181" w:rsidRDefault="008B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40"/>
    <w:rsid w:val="003A6466"/>
    <w:rsid w:val="008B6181"/>
    <w:rsid w:val="009933F8"/>
    <w:rsid w:val="00CD0C40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D5ED0-C8AC-4A6E-A5CC-2437DEE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C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9uuTBmqpYpjR3AJ2p7ENp7NUiA==">CgMxLjAyCGguZ2pkZ3hzOAByITFxVjlscTVKZjR2T3pOdEx0SEFKcExoajRsbV9NMDUzbQ==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2023-12-25T02:17:00Z</cp:lastPrinted>
  <dcterms:created xsi:type="dcterms:W3CDTF">2023-12-25T02:07:00Z</dcterms:created>
  <dcterms:modified xsi:type="dcterms:W3CDTF">2023-12-25T02:18:00Z</dcterms:modified>
</cp:coreProperties>
</file>