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AEEB" w14:textId="77777777" w:rsidR="000D1BF5" w:rsidRDefault="000D1BF5" w:rsidP="006547DE">
      <w:pPr>
        <w:autoSpaceDE w:val="0"/>
        <w:autoSpaceDN w:val="0"/>
        <w:adjustRightInd w:val="0"/>
        <w:snapToGrid w:val="0"/>
        <w:spacing w:beforeLines="50" w:before="180" w:afterLines="50" w:after="180" w:line="600" w:lineRule="exact"/>
        <w:ind w:right="1440"/>
        <w:rPr>
          <w:rFonts w:ascii="標楷體" w:eastAsia="標楷體" w:hAnsi="標楷體" w:cs="標楷體"/>
          <w:color w:val="FF0000"/>
          <w:sz w:val="36"/>
          <w:szCs w:val="36"/>
          <w:u w:val="single"/>
        </w:rPr>
      </w:pPr>
      <w:r w:rsidRPr="00990E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609044" wp14:editId="4A9B3582">
                <wp:simplePos x="0" y="0"/>
                <wp:positionH relativeFrom="column">
                  <wp:posOffset>4095751</wp:posOffset>
                </wp:positionH>
                <wp:positionV relativeFrom="paragraph">
                  <wp:posOffset>-247650</wp:posOffset>
                </wp:positionV>
                <wp:extent cx="1997710" cy="314325"/>
                <wp:effectExtent l="0" t="0" r="2159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81F595" w14:textId="0C0CB342" w:rsidR="000D1BF5" w:rsidRPr="00412F33" w:rsidRDefault="00412F33" w:rsidP="00412F3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rightChars="49" w:right="118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114年5月14</w:t>
                            </w:r>
                            <w:r w:rsidR="00357B8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行政</w:t>
                            </w:r>
                            <w:r w:rsidR="0095510D" w:rsidRPr="000F272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修訂版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09044" id="矩形 2" o:spid="_x0000_s1026" style="position:absolute;margin-left:322.5pt;margin-top:-19.5pt;width:157.3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F81F595" w14:textId="0C0CB342" w:rsidR="000D1BF5" w:rsidRPr="00412F33" w:rsidRDefault="00412F33" w:rsidP="00412F3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ind w:rightChars="49" w:right="118"/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114年5月14</w:t>
                      </w:r>
                      <w:r w:rsidR="00357B8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行政</w:t>
                      </w:r>
                      <w:r w:rsidR="0095510D" w:rsidRPr="000F272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會議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修訂版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          </w:t>
      </w:r>
      <w:r w:rsidR="006547DE"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    </w:t>
      </w:r>
      <w:r w:rsidRPr="00667C85">
        <w:rPr>
          <w:rFonts w:ascii="標楷體" w:eastAsia="標楷體" w:hAnsi="標楷體" w:cs="標楷體" w:hint="eastAsia"/>
          <w:sz w:val="40"/>
          <w:szCs w:val="28"/>
        </w:rPr>
        <w:t xml:space="preserve"> </w:t>
      </w:r>
      <w:r w:rsidR="006547DE" w:rsidRPr="00CE34DE">
        <w:rPr>
          <w:rFonts w:ascii="標楷體" w:eastAsia="標楷體" w:hAnsi="標楷體" w:hint="eastAsia"/>
          <w:color w:val="000000"/>
          <w:sz w:val="36"/>
          <w:szCs w:val="36"/>
        </w:rPr>
        <w:t>法鼓文理學院</w:t>
      </w:r>
      <w:r w:rsidR="006547DE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6547DE">
        <w:rPr>
          <w:rFonts w:ascii="標楷體" w:eastAsia="標楷體" w:hAnsi="標楷體"/>
          <w:color w:val="000000"/>
          <w:sz w:val="36"/>
          <w:szCs w:val="36"/>
        </w:rPr>
        <w:br/>
      </w:r>
      <w:r w:rsidR="006547DE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出勤紀錄表（</w:t>
      </w:r>
      <w:r w:rsidR="006547DE" w:rsidRPr="00CA579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</w:t>
      </w:r>
      <w:r w:rsidR="006547DE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6547DE" w:rsidRPr="00CA5796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</w:t>
      </w:r>
      <w:r w:rsidR="006547DE">
        <w:rPr>
          <w:rFonts w:ascii="標楷體" w:eastAsia="標楷體" w:hAnsi="標楷體" w:hint="eastAsia"/>
          <w:color w:val="000000"/>
          <w:sz w:val="36"/>
          <w:szCs w:val="36"/>
        </w:rPr>
        <w:t>月)</w:t>
      </w:r>
      <w:r w:rsidR="006547DE">
        <w:rPr>
          <w:rFonts w:ascii="標楷體" w:eastAsia="標楷體" w:hAnsi="標楷體" w:cs="標楷體"/>
          <w:color w:val="FF0000"/>
          <w:sz w:val="36"/>
          <w:szCs w:val="36"/>
          <w:u w:val="single"/>
        </w:rPr>
        <w:t xml:space="preserve"> </w:t>
      </w:r>
    </w:p>
    <w:tbl>
      <w:tblPr>
        <w:tblW w:w="50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2"/>
        <w:gridCol w:w="1962"/>
        <w:gridCol w:w="1963"/>
        <w:gridCol w:w="1963"/>
        <w:gridCol w:w="1963"/>
      </w:tblGrid>
      <w:tr w:rsidR="006547DE" w:rsidRPr="00CE34DE" w14:paraId="34472473" w14:textId="77777777" w:rsidTr="003F3B5A">
        <w:trPr>
          <w:trHeight w:val="74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3FA5" w14:textId="070AE36B" w:rsidR="006547DE" w:rsidRPr="006547DE" w:rsidRDefault="006547DE" w:rsidP="001766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547DE">
              <w:rPr>
                <w:rFonts w:ascii="標楷體" w:eastAsia="標楷體" w:hAnsi="標楷體" w:hint="eastAsia"/>
                <w:bCs/>
                <w:sz w:val="32"/>
                <w:szCs w:val="32"/>
              </w:rPr>
              <w:t>日　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6159" w14:textId="77777777" w:rsidR="006547DE" w:rsidRPr="006547DE" w:rsidRDefault="006547DE" w:rsidP="001766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547DE">
              <w:rPr>
                <w:rFonts w:ascii="標楷體" w:eastAsia="標楷體" w:hAnsi="標楷體" w:hint="eastAsia"/>
                <w:bCs/>
                <w:sz w:val="32"/>
                <w:szCs w:val="32"/>
              </w:rPr>
              <w:t>姓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D50" w14:textId="77777777" w:rsidR="006547DE" w:rsidRPr="006547DE" w:rsidRDefault="006547DE" w:rsidP="006547D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547DE">
              <w:rPr>
                <w:rFonts w:ascii="標楷體" w:eastAsia="標楷體" w:hAnsi="標楷體" w:hint="eastAsia"/>
                <w:bCs/>
                <w:sz w:val="32"/>
                <w:szCs w:val="32"/>
              </w:rPr>
              <w:t>上班時間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B2D" w14:textId="77777777" w:rsidR="006547DE" w:rsidRPr="006547DE" w:rsidRDefault="006547DE" w:rsidP="0017667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547DE">
              <w:rPr>
                <w:rFonts w:ascii="標楷體" w:eastAsia="標楷體" w:hAnsi="標楷體" w:hint="eastAsia"/>
                <w:bCs/>
                <w:sz w:val="32"/>
                <w:szCs w:val="32"/>
              </w:rPr>
              <w:t>下班時間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A3383" w14:textId="77777777" w:rsidR="006547DE" w:rsidRPr="006547DE" w:rsidRDefault="006547DE" w:rsidP="0017667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547DE">
              <w:rPr>
                <w:rFonts w:ascii="標楷體" w:eastAsia="標楷體" w:hAnsi="標楷體" w:hint="eastAsia"/>
                <w:bCs/>
                <w:sz w:val="32"/>
                <w:szCs w:val="32"/>
              </w:rPr>
              <w:t>備註(時數)</w:t>
            </w:r>
          </w:p>
        </w:tc>
      </w:tr>
      <w:tr w:rsidR="006547DE" w:rsidRPr="007A47F3" w14:paraId="7314AE17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E0CFF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5579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DB2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E3A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17BBB" w14:textId="77777777" w:rsidR="006547DE" w:rsidRDefault="006547DE" w:rsidP="003F3B5A"/>
        </w:tc>
      </w:tr>
      <w:tr w:rsidR="006547DE" w:rsidRPr="007A47F3" w14:paraId="0CE7AA2B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79D8A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AA2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A4C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074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1333D" w14:textId="77777777" w:rsidR="006547DE" w:rsidRDefault="006547DE" w:rsidP="003F3B5A"/>
        </w:tc>
      </w:tr>
      <w:tr w:rsidR="006547DE" w:rsidRPr="007A47F3" w14:paraId="641994C3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77E29A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383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310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AEC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08EF9" w14:textId="77777777" w:rsidR="006547DE" w:rsidRDefault="006547DE" w:rsidP="003F3B5A"/>
        </w:tc>
      </w:tr>
      <w:tr w:rsidR="006547DE" w:rsidRPr="007A47F3" w14:paraId="7FFE35BE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CE06B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213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746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75B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FCF2E0" w14:textId="77777777" w:rsidR="006547DE" w:rsidRDefault="006547DE" w:rsidP="003F3B5A"/>
        </w:tc>
      </w:tr>
      <w:tr w:rsidR="006547DE" w:rsidRPr="007A47F3" w14:paraId="09B2585B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60A6F8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621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840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E67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A18B3" w14:textId="77777777" w:rsidR="006547DE" w:rsidRDefault="006547DE" w:rsidP="003F3B5A"/>
        </w:tc>
      </w:tr>
      <w:tr w:rsidR="006547DE" w:rsidRPr="007A47F3" w14:paraId="14FFE822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F45FEC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170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213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B51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4B928" w14:textId="77777777" w:rsidR="006547DE" w:rsidRDefault="006547DE" w:rsidP="003F3B5A"/>
        </w:tc>
      </w:tr>
      <w:tr w:rsidR="006547DE" w:rsidRPr="007A47F3" w14:paraId="76C379C1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92776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BCF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1AE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3DE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443573" w14:textId="77777777" w:rsidR="006547DE" w:rsidRDefault="006547DE" w:rsidP="003F3B5A"/>
        </w:tc>
      </w:tr>
      <w:tr w:rsidR="006547DE" w:rsidRPr="007A47F3" w14:paraId="6701BD7C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2E06B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3BA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BA8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1A4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81099" w14:textId="77777777" w:rsidR="006547DE" w:rsidRDefault="006547DE" w:rsidP="003F3B5A"/>
        </w:tc>
      </w:tr>
      <w:tr w:rsidR="006547DE" w:rsidRPr="007A47F3" w14:paraId="7E4BEBB8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CF1A35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D21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7B8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152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D3876" w14:textId="77777777" w:rsidR="006547DE" w:rsidRDefault="006547DE" w:rsidP="003F3B5A"/>
        </w:tc>
      </w:tr>
      <w:tr w:rsidR="006547DE" w:rsidRPr="007A47F3" w14:paraId="556337FF" w14:textId="77777777" w:rsidTr="003F3B5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EDE6A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9FE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4D0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A99" w14:textId="77777777" w:rsidR="006547DE" w:rsidRDefault="006547DE" w:rsidP="003F3B5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AA405" w14:textId="77777777" w:rsidR="006547DE" w:rsidRDefault="006547DE" w:rsidP="003F3B5A"/>
        </w:tc>
      </w:tr>
      <w:tr w:rsidR="006547DE" w:rsidRPr="00CE34DE" w14:paraId="091292F8" w14:textId="77777777" w:rsidTr="003F3B5A">
        <w:trPr>
          <w:trHeight w:val="62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6805DB" w14:textId="77777777" w:rsidR="006547DE" w:rsidRPr="00CE34DE" w:rsidRDefault="006547DE" w:rsidP="001766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2B1" w14:textId="77777777" w:rsidR="006547DE" w:rsidRPr="00CE34DE" w:rsidRDefault="006547DE" w:rsidP="001766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BDD" w14:textId="77777777" w:rsidR="006547DE" w:rsidRPr="00CE34DE" w:rsidRDefault="006547DE" w:rsidP="001766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5C7" w14:textId="77777777" w:rsidR="006547DE" w:rsidRPr="00E75F96" w:rsidRDefault="006547DE" w:rsidP="006547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47DE">
              <w:rPr>
                <w:rFonts w:ascii="標楷體" w:eastAsia="標楷體" w:hAnsi="標楷體" w:hint="eastAsia"/>
                <w:bCs/>
                <w:sz w:val="32"/>
                <w:szCs w:val="32"/>
              </w:rPr>
              <w:t>合 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4AA9F" w14:textId="77777777" w:rsidR="006547DE" w:rsidRPr="00CE34DE" w:rsidRDefault="006547DE" w:rsidP="0017667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289CFBA7" w14:textId="77777777" w:rsidR="006547DE" w:rsidRPr="002178D1" w:rsidRDefault="006547DE" w:rsidP="006547DE">
      <w:pPr>
        <w:rPr>
          <w:rFonts w:ascii="標楷體" w:eastAsia="標楷體" w:hAnsi="標楷體" w:cs="標楷體"/>
          <w:sz w:val="28"/>
          <w:szCs w:val="28"/>
        </w:rPr>
      </w:pPr>
      <w:r w:rsidRPr="002178D1">
        <w:rPr>
          <w:rFonts w:ascii="標楷體" w:eastAsia="標楷體" w:hAnsi="標楷體" w:cs="標楷體" w:hint="eastAsia"/>
          <w:sz w:val="28"/>
          <w:szCs w:val="28"/>
        </w:rPr>
        <w:t>學生</w:t>
      </w:r>
      <w:r w:rsidRPr="002178D1">
        <w:rPr>
          <w:rFonts w:ascii="標楷體" w:eastAsia="標楷體" w:hAnsi="標楷體" w:hint="eastAsia"/>
          <w:sz w:val="28"/>
          <w:szCs w:val="28"/>
        </w:rPr>
        <w:t xml:space="preserve">簽章: </w:t>
      </w:r>
      <w:r w:rsidRPr="006547DE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2178D1">
        <w:rPr>
          <w:rFonts w:ascii="標楷體" w:eastAsia="標楷體" w:hAnsi="標楷體" w:hint="eastAsia"/>
          <w:sz w:val="28"/>
          <w:szCs w:val="28"/>
        </w:rPr>
        <w:t xml:space="preserve">  </w:t>
      </w:r>
      <w:r w:rsidR="00761A61" w:rsidRPr="002178D1">
        <w:rPr>
          <w:rFonts w:ascii="標楷體" w:eastAsia="標楷體" w:hAnsi="標楷體" w:cs="標楷體"/>
          <w:sz w:val="28"/>
          <w:szCs w:val="28"/>
        </w:rPr>
        <w:t>專任老師</w:t>
      </w:r>
      <w:r w:rsidR="00761A61" w:rsidRPr="002178D1">
        <w:rPr>
          <w:rFonts w:ascii="標楷體" w:eastAsia="標楷體" w:hAnsi="標楷體" w:cs="標楷體" w:hint="eastAsia"/>
          <w:sz w:val="28"/>
          <w:szCs w:val="28"/>
        </w:rPr>
        <w:t>或</w:t>
      </w:r>
      <w:r w:rsidRPr="002178D1">
        <w:rPr>
          <w:rFonts w:ascii="標楷體" w:eastAsia="標楷體" w:hAnsi="標楷體" w:cs="標楷體"/>
          <w:sz w:val="28"/>
          <w:szCs w:val="28"/>
        </w:rPr>
        <w:t>單位主管核章：</w:t>
      </w:r>
    </w:p>
    <w:p w14:paraId="296EFB0E" w14:textId="77777777" w:rsidR="000D1BF5" w:rsidRPr="006547DE" w:rsidRDefault="000D1BF5" w:rsidP="00504476">
      <w:pPr>
        <w:spacing w:line="400" w:lineRule="exact"/>
        <w:rPr>
          <w:rFonts w:ascii="標楷體" w:eastAsia="標楷體" w:hAnsi="標楷體" w:cs="標楷體"/>
          <w:sz w:val="26"/>
          <w:szCs w:val="26"/>
        </w:rPr>
      </w:pPr>
    </w:p>
    <w:p w14:paraId="21A20335" w14:textId="77777777" w:rsidR="000D1BF5" w:rsidRDefault="000D1BF5" w:rsidP="000D1BF5">
      <w:pPr>
        <w:widowControl/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sectPr w:rsidR="000D1BF5" w:rsidSect="000D1B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8B60" w14:textId="77777777" w:rsidR="003D277D" w:rsidRDefault="003D277D" w:rsidP="00E65093">
      <w:r>
        <w:separator/>
      </w:r>
    </w:p>
  </w:endnote>
  <w:endnote w:type="continuationSeparator" w:id="0">
    <w:p w14:paraId="231C8E85" w14:textId="77777777" w:rsidR="003D277D" w:rsidRDefault="003D277D" w:rsidP="00E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DF61" w14:textId="77777777" w:rsidR="003D277D" w:rsidRDefault="003D277D" w:rsidP="00E65093">
      <w:r>
        <w:separator/>
      </w:r>
    </w:p>
  </w:footnote>
  <w:footnote w:type="continuationSeparator" w:id="0">
    <w:p w14:paraId="5A28D277" w14:textId="77777777" w:rsidR="003D277D" w:rsidRDefault="003D277D" w:rsidP="00E6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502EBB"/>
    <w:multiLevelType w:val="hybridMultilevel"/>
    <w:tmpl w:val="E502FA90"/>
    <w:lvl w:ilvl="0" w:tplc="4CBAE5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F5"/>
    <w:rsid w:val="000D1BF5"/>
    <w:rsid w:val="001E44B0"/>
    <w:rsid w:val="00205511"/>
    <w:rsid w:val="002178D1"/>
    <w:rsid w:val="002474E2"/>
    <w:rsid w:val="002F2729"/>
    <w:rsid w:val="00357B80"/>
    <w:rsid w:val="00386672"/>
    <w:rsid w:val="003D277D"/>
    <w:rsid w:val="003F3B5A"/>
    <w:rsid w:val="00404831"/>
    <w:rsid w:val="00404DA9"/>
    <w:rsid w:val="00412F33"/>
    <w:rsid w:val="004258AC"/>
    <w:rsid w:val="00481F1C"/>
    <w:rsid w:val="004E0390"/>
    <w:rsid w:val="00504476"/>
    <w:rsid w:val="00651337"/>
    <w:rsid w:val="006547DE"/>
    <w:rsid w:val="00684812"/>
    <w:rsid w:val="00687D9C"/>
    <w:rsid w:val="006A0175"/>
    <w:rsid w:val="00707A80"/>
    <w:rsid w:val="00751E91"/>
    <w:rsid w:val="00761A61"/>
    <w:rsid w:val="008A2545"/>
    <w:rsid w:val="008A299F"/>
    <w:rsid w:val="008D0654"/>
    <w:rsid w:val="0095510D"/>
    <w:rsid w:val="009A7D26"/>
    <w:rsid w:val="009C5064"/>
    <w:rsid w:val="00AD1451"/>
    <w:rsid w:val="00CB52F1"/>
    <w:rsid w:val="00CE41BD"/>
    <w:rsid w:val="00D02977"/>
    <w:rsid w:val="00D13585"/>
    <w:rsid w:val="00D214E1"/>
    <w:rsid w:val="00D23645"/>
    <w:rsid w:val="00DD54BD"/>
    <w:rsid w:val="00E00F26"/>
    <w:rsid w:val="00E65093"/>
    <w:rsid w:val="00FB1CA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283"/>
  <w15:chartTrackingRefBased/>
  <w15:docId w15:val="{13B2EFC0-43C7-4C6C-9DB2-4CFBE03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0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59"/>
    <w:rsid w:val="002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E2"/>
    <w:pPr>
      <w:ind w:leftChars="200" w:left="480"/>
    </w:pPr>
  </w:style>
  <w:style w:type="character" w:styleId="a5">
    <w:name w:val="Hyperlink"/>
    <w:basedOn w:val="a0"/>
    <w:uiPriority w:val="99"/>
    <w:unhideWhenUsed/>
    <w:rsid w:val="00D236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36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093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0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2025-05-21T00:34:00Z</cp:lastPrinted>
  <dcterms:created xsi:type="dcterms:W3CDTF">2025-05-21T01:25:00Z</dcterms:created>
  <dcterms:modified xsi:type="dcterms:W3CDTF">2025-05-21T05:27:00Z</dcterms:modified>
</cp:coreProperties>
</file>