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F4" w:rsidRPr="008C3EA3" w:rsidRDefault="008C3EA3" w:rsidP="008C3EA3">
      <w:pPr>
        <w:jc w:val="center"/>
        <w:outlineLvl w:val="0"/>
        <w:rPr>
          <w:rFonts w:ascii="標楷體" w:eastAsia="標楷體" w:hAnsi="標楷體"/>
          <w:sz w:val="32"/>
          <w:szCs w:val="32"/>
          <w:lang w:eastAsia="zh-TW"/>
        </w:rPr>
      </w:pPr>
      <w:bookmarkStart w:id="0" w:name="bookmark0"/>
      <w:r w:rsidRPr="008C3EA3">
        <w:rPr>
          <w:rFonts w:ascii="標楷體" w:eastAsia="標楷體" w:hAnsi="標楷體"/>
          <w:color w:val="212223"/>
          <w:sz w:val="32"/>
          <w:szCs w:val="32"/>
          <w:lang w:val="ja-JP" w:eastAsia="ja-JP" w:bidi="ja-JP"/>
        </w:rPr>
        <w:t>法鼓文理學院</w:t>
      </w:r>
      <w:bookmarkEnd w:id="0"/>
    </w:p>
    <w:p w:rsidR="00DF0CF4" w:rsidRPr="008C3EA3" w:rsidRDefault="00000BF3" w:rsidP="008C3EA3">
      <w:pPr>
        <w:jc w:val="center"/>
        <w:outlineLvl w:val="0"/>
        <w:rPr>
          <w:rFonts w:ascii="標楷體" w:eastAsia="標楷體" w:hAnsi="標楷體"/>
          <w:sz w:val="32"/>
          <w:szCs w:val="32"/>
          <w:lang w:eastAsia="zh-TW"/>
        </w:rPr>
      </w:pPr>
      <w:bookmarkStart w:id="1" w:name="bookmark2"/>
      <w:bookmarkStart w:id="2" w:name="_GoBack"/>
      <w:bookmarkEnd w:id="2"/>
      <w:r w:rsidRPr="008C3EA3">
        <w:rPr>
          <w:rFonts w:ascii="標楷體" w:eastAsia="標楷體" w:hAnsi="標楷體"/>
          <w:color w:val="212223"/>
          <w:sz w:val="32"/>
          <w:szCs w:val="32"/>
          <w:lang w:val="ja-JP" w:eastAsia="ja-JP" w:bidi="ja-JP"/>
        </w:rPr>
        <w:t>學年度第</w:t>
      </w:r>
      <w:r w:rsidR="008C3EA3" w:rsidRPr="008C3EA3">
        <w:rPr>
          <w:rFonts w:ascii="標楷體" w:eastAsia="標楷體" w:hAnsi="標楷體" w:hint="eastAsia"/>
          <w:color w:val="212223"/>
          <w:sz w:val="32"/>
          <w:szCs w:val="32"/>
          <w:lang w:val="ja-JP" w:eastAsia="zh-TW" w:bidi="ja-JP"/>
        </w:rPr>
        <w:t xml:space="preserve">   </w:t>
      </w:r>
      <w:r w:rsidRPr="008C3EA3">
        <w:rPr>
          <w:rFonts w:ascii="標楷體" w:eastAsia="標楷體" w:hAnsi="標楷體"/>
          <w:color w:val="212223"/>
          <w:sz w:val="32"/>
          <w:szCs w:val="32"/>
          <w:lang w:val="ja-JP" w:eastAsia="ja-JP" w:bidi="ja-JP"/>
        </w:rPr>
        <w:t>學期受傳染病疫情影響學生就學貸款申請書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58"/>
        <w:gridCol w:w="2458"/>
        <w:gridCol w:w="2467"/>
      </w:tblGrid>
      <w:tr w:rsidR="00DF0CF4" w:rsidRPr="008C3EA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ー、基本資料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申請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人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姓名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系級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身分證字號</w:t>
            </w:r>
            <w:r w:rsidRPr="008C3EA3">
              <w:rPr>
                <w:rFonts w:ascii="標楷體" w:eastAsia="標楷體" w:hAnsi="標楷體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學號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聯絡電話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手機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sz w:val="28"/>
                <w:szCs w:val="28"/>
              </w:rPr>
              <w:t xml:space="preserve">E-mail 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：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CF4" w:rsidRPr="008C3EA3" w:rsidRDefault="00000BF3" w:rsidP="00985F8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緊急聯絡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人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手機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0CF4" w:rsidRPr="008C3EA3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學生受疫情影響之自述說明（自述書）</w:t>
            </w:r>
          </w:p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家庭年所得應列針對象，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學生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本人、父、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母（法定代理人）於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109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年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1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月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18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日後因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受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疫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情影響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 xml:space="preserve"> 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致每月月收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入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未達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新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臺幣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4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萬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元之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相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關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證明文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件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5490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Default="00000BF3" w:rsidP="008C3EA3">
            <w:pPr>
              <w:jc w:val="center"/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</w:pP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請依個人或家庭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受</w:t>
            </w:r>
            <w:r w:rsidRPr="008C3EA3">
              <w:rPr>
                <w:rFonts w:ascii="標楷體" w:eastAsia="標楷體" w:hAnsi="標楷體"/>
                <w:color w:val="5B5C5E"/>
                <w:sz w:val="28"/>
                <w:szCs w:val="28"/>
                <w:lang w:val="ja-JP" w:eastAsia="ja-JP" w:bidi="ja-JP"/>
              </w:rPr>
              <w:t>疫情影響經濟狀況，據實說明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  <w:p w:rsidR="00985F87" w:rsidRDefault="00985F87" w:rsidP="008C3EA3">
            <w:pPr>
              <w:jc w:val="center"/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</w:pPr>
          </w:p>
          <w:p w:rsidR="00985F87" w:rsidRPr="008C3EA3" w:rsidRDefault="00985F87" w:rsidP="008C3EA3">
            <w:pPr>
              <w:jc w:val="center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000BF3" w:rsidP="00985F8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下列證明文件可擇ー提供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  <w:p w:rsidR="00DF0CF4" w:rsidRPr="008C3EA3" w:rsidRDefault="00000BF3" w:rsidP="00985F8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口企業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主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減班休息、減薪或資遣證明</w:t>
            </w:r>
          </w:p>
          <w:p w:rsidR="00DF0CF4" w:rsidRPr="008C3EA3" w:rsidRDefault="00000BF3" w:rsidP="00985F8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6B6B6B"/>
                <w:sz w:val="28"/>
                <w:szCs w:val="28"/>
                <w:lang w:val="ja-JP" w:eastAsia="ja-JP" w:bidi="ja-JP"/>
              </w:rPr>
              <w:t>ロ勞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工保險局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之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勞保被保險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人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投保資料表</w:t>
            </w:r>
          </w:p>
          <w:p w:rsidR="00DF0CF4" w:rsidRPr="008C3EA3" w:rsidRDefault="00000BF3" w:rsidP="00985F8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6B6B6B"/>
                <w:sz w:val="28"/>
                <w:szCs w:val="28"/>
                <w:lang w:val="ja-JP" w:eastAsia="ja-JP" w:bidi="ja-JP"/>
              </w:rPr>
              <w:t>ロ薪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資證明或轉帳證明（含封面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之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存摺影本，攜帶存摺正本備查）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切結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9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CF4" w:rsidRPr="008C3EA3" w:rsidRDefault="00000BF3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以上本人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自述說明及所附證明文件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均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屬實，若有造假或虛偽不實等情事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，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願接受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 xml:space="preserve"> 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學校駁回申請案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，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並追繳相關費用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，及</w:t>
            </w:r>
            <w:r w:rsidRPr="008C3EA3">
              <w:rPr>
                <w:rFonts w:ascii="標楷體" w:eastAsia="標楷體" w:hAnsi="標楷體"/>
                <w:color w:val="454647"/>
                <w:sz w:val="28"/>
                <w:szCs w:val="28"/>
                <w:lang w:val="ja-JP" w:eastAsia="ja-JP" w:bidi="ja-JP"/>
              </w:rPr>
              <w:t>依校內學生獎懲規定處分</w:t>
            </w:r>
            <w:r w:rsidRPr="008C3EA3">
              <w:rPr>
                <w:rFonts w:ascii="標楷體" w:eastAsia="標楷體" w:hAnsi="標楷體"/>
                <w:color w:val="9D9D9D"/>
                <w:sz w:val="28"/>
                <w:szCs w:val="28"/>
                <w:lang w:val="ja-JP" w:eastAsia="ja-JP" w:bidi="ja-JP"/>
              </w:rPr>
              <w:t>。</w:t>
            </w:r>
          </w:p>
          <w:p w:rsidR="00DF0CF4" w:rsidRPr="008C3EA3" w:rsidRDefault="00000BF3" w:rsidP="008C3EA3">
            <w:pPr>
              <w:tabs>
                <w:tab w:val="left" w:leader="underscore" w:pos="277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學生簽名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: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CF4" w:rsidRPr="008C3EA3" w:rsidRDefault="00985F87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課外活動與</w:t>
            </w:r>
            <w:r w:rsidR="00000BF3"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生</w:t>
            </w: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活</w:t>
            </w:r>
            <w:r w:rsidR="00000BF3"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輔</w:t>
            </w: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導</w:t>
            </w:r>
            <w:r w:rsidR="00000BF3"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組就貸承辦人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CF4" w:rsidRPr="008C3EA3" w:rsidRDefault="00985F87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課外活動與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生</w:t>
            </w: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活</w:t>
            </w:r>
            <w:r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輔</w:t>
            </w:r>
            <w:r>
              <w:rPr>
                <w:rFonts w:ascii="標楷體" w:eastAsia="標楷體" w:hAnsi="標楷體" w:hint="eastAsia"/>
                <w:color w:val="212223"/>
                <w:sz w:val="28"/>
                <w:szCs w:val="28"/>
                <w:lang w:val="ja-JP" w:eastAsia="zh-TW" w:bidi="ja-JP"/>
              </w:rPr>
              <w:t>導</w:t>
            </w:r>
            <w:r w:rsidR="00000BF3" w:rsidRPr="008C3EA3">
              <w:rPr>
                <w:rFonts w:ascii="標楷體" w:eastAsia="標楷體" w:hAnsi="標楷體"/>
                <w:color w:val="212223"/>
                <w:sz w:val="28"/>
                <w:szCs w:val="28"/>
                <w:lang w:val="ja-JP" w:eastAsia="ja-JP" w:bidi="ja-JP"/>
              </w:rPr>
              <w:t>組組長</w:t>
            </w:r>
          </w:p>
        </w:tc>
      </w:tr>
      <w:tr w:rsidR="00DF0CF4" w:rsidRPr="008C3EA3" w:rsidTr="00985F8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F4" w:rsidRPr="008C3EA3" w:rsidRDefault="00DF0CF4" w:rsidP="008C3EA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000BF3" w:rsidRDefault="00000BF3" w:rsidP="008C3EA3">
      <w:pPr>
        <w:ind w:firstLine="360"/>
        <w:outlineLvl w:val="0"/>
        <w:rPr>
          <w:lang w:eastAsia="zh-TW"/>
        </w:rPr>
      </w:pPr>
    </w:p>
    <w:sectPr w:rsidR="00000BF3" w:rsidSect="008C3EA3">
      <w:type w:val="continuous"/>
      <w:pgSz w:w="11909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F3" w:rsidRDefault="00000BF3">
      <w:r>
        <w:separator/>
      </w:r>
    </w:p>
  </w:endnote>
  <w:endnote w:type="continuationSeparator" w:id="0">
    <w:p w:rsidR="00000BF3" w:rsidRDefault="000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F3" w:rsidRDefault="00000BF3"/>
  </w:footnote>
  <w:footnote w:type="continuationSeparator" w:id="0">
    <w:p w:rsidR="00000BF3" w:rsidRDefault="00000B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0CF4"/>
    <w:rsid w:val="00000BF3"/>
    <w:rsid w:val="008C3EA3"/>
    <w:rsid w:val="00985F87"/>
    <w:rsid w:val="00D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 Light" w:eastAsia="微軟正黑體 Light" w:hAnsi="微軟正黑體 Light" w:cs="微軟正黑體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 Light" w:eastAsia="微軟正黑體 Light" w:hAnsi="微軟正黑體 Light" w:cs="微軟正黑體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2021-10-19T02:31:00Z</dcterms:created>
  <dcterms:modified xsi:type="dcterms:W3CDTF">2021-10-19T02:31:00Z</dcterms:modified>
</cp:coreProperties>
</file>